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JIT5 Mix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Blend together any of the other tools into a mini e-portfolio. Add a picture to some text on one page, then move on to an animated story on the next, for example.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The mix tool is similar to PowerPoint, where you can choose to add text and images to pages from the mix ‘play’ layout.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gramStart"/>
      <w:r w:rsidRPr="00FA12D1">
        <w:rPr>
          <w:rFonts w:ascii="Comic Sans MS" w:hAnsi="Comic Sans MS"/>
          <w:sz w:val="28"/>
          <w:szCs w:val="28"/>
        </w:rPr>
        <w:t>To use the mix tool click on the black mix tab at the top of the page.</w:t>
      </w:r>
      <w:proofErr w:type="gramEnd"/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6273165" cy="1020445"/>
            <wp:effectExtent l="19050" t="0" r="0" b="0"/>
            <wp:docPr id="417" name="Picture 417" descr="https://birchgrove.secure-primarysite.net/page/f048805e9f034fa09b25a733ee89e495/pic/1b98f3b764cc4518b5ed827b155d355a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s://birchgrove.secure-primarysite.net/page/f048805e9f034fa09b25a733ee89e495/pic/1b98f3b764cc4518b5ed827b155d355a/full_width/check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Select a mix play layout and click on the green tick.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6273165" cy="2976880"/>
            <wp:effectExtent l="19050" t="0" r="0" b="0"/>
            <wp:docPr id="418" name="Picture 418" descr="https://birchgrove.secure-primarysite.net/page/f048805e9f034fa09b25a733ee89e495/pic/42a2e6bfaaa245afb86a1dac5b2f913a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s://birchgrove.secure-primarysite.net/page/f048805e9f034fa09b25a733ee89e495/pic/42a2e6bfaaa245afb86a1dac5b2f913a/full_width/check/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297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proofErr w:type="gramStart"/>
      <w:r w:rsidRPr="00FA12D1">
        <w:rPr>
          <w:rFonts w:ascii="Comic Sans MS" w:hAnsi="Comic Sans MS"/>
          <w:sz w:val="28"/>
          <w:szCs w:val="28"/>
        </w:rPr>
        <w:lastRenderedPageBreak/>
        <w:t>Click on the green * symbol at the top of one of the work areas on your page to add a background template or picture.</w:t>
      </w:r>
      <w:proofErr w:type="gramEnd"/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3606652" cy="1633034"/>
            <wp:effectExtent l="19050" t="0" r="0" b="0"/>
            <wp:docPr id="419" name="Picture 419" descr="https://birchgrove.secure-primarysite.net/page/f048805e9f034fa09b25a733ee89e495/pic/676763748b90498ca4b04e8ef83a3717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s://birchgrove.secure-primarysite.net/page/f048805e9f034fa09b25a733ee89e495/pic/676763748b90498ca4b04e8ef83a3717/full_width/check/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008" cy="16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3413125" cy="1605280"/>
            <wp:effectExtent l="19050" t="0" r="0" b="0"/>
            <wp:docPr id="420" name="Picture 420" descr="https://birchgrove.secure-primarysite.net/page/f048805e9f034fa09b25a733ee89e495/pic/c81db26ebd314c63907d3e37b9ed8da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ttps://birchgrove.secure-primarysite.net/page/f048805e9f034fa09b25a733ee89e495/pic/c81db26ebd314c63907d3e37b9ed8da4/full_width/check/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In writing areas (indicated as ‘</w:t>
      </w:r>
      <w:proofErr w:type="spellStart"/>
      <w:r w:rsidRPr="00FA12D1">
        <w:rPr>
          <w:rFonts w:ascii="Comic Sans MS" w:hAnsi="Comic Sans MS"/>
          <w:sz w:val="28"/>
          <w:szCs w:val="28"/>
        </w:rPr>
        <w:t>Abc</w:t>
      </w:r>
      <w:proofErr w:type="spellEnd"/>
      <w:r w:rsidRPr="00FA12D1">
        <w:rPr>
          <w:rFonts w:ascii="Comic Sans MS" w:hAnsi="Comic Sans MS"/>
          <w:sz w:val="28"/>
          <w:szCs w:val="28"/>
        </w:rPr>
        <w:t>…’):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Change the font, size and colour, use the options on the left hand side of the page.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2349500" cy="2785745"/>
            <wp:effectExtent l="19050" t="0" r="0" b="0"/>
            <wp:docPr id="421" name="Picture 421" descr="https://birchgrove.secure-primarysite.net/page/f048805e9f034fa09b25a733ee89e495/pic/735fe24de2cd491c800d2fcf5272073f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s://birchgrove.secure-primarysite.net/page/f048805e9f034fa09b25a733ee89e495/pic/735fe24de2cd491c800d2fcf5272073f/full_width/check/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78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lastRenderedPageBreak/>
        <w:t>You can add a word from a word list by clicking the arrows underneath the colour options. Scroll through the topics and then click on a word of your choice. This can also be used to add Welsh character accents.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2424430" cy="4699635"/>
            <wp:effectExtent l="19050" t="0" r="0" b="0"/>
            <wp:docPr id="422" name="Picture 422" descr="https://birchgrove.secure-primarysite.net/page/f048805e9f034fa09b25a733ee89e495/pic/83cd1a62f4b54b43a0df7e8cb874793c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birchgrove.secure-primarysite.net/page/f048805e9f034fa09b25a733ee89e495/pic/83cd1a62f4b54b43a0df7e8cb874793c/full_width/check/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469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lastRenderedPageBreak/>
        <w:t>In paint areas (blank spaces):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Use the controls on the left hand side of the page to change the thickness of your paint brush and a colour. You can switch to the fill option by clicking on the spilling paint can icon, which will enable you to fill a space with one colour.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1508854" cy="1722474"/>
            <wp:effectExtent l="19050" t="0" r="0" b="0"/>
            <wp:docPr id="423" name="Picture 423" descr="https://birchgrove.secure-primarysite.net/page/f048805e9f034fa09b25a733ee89e495/pic/1cbaf56114874eda9bb78d1ee95b3f33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birchgrove.secure-primarysite.net/page/f048805e9f034fa09b25a733ee89e495/pic/1cbaf56114874eda9bb78d1ee95b3f33/full_width/check/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885" cy="172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 xml:space="preserve">To add animations to your work, click on the word that appears between two arrows on the left hand side of the page. Select a theme from the dropdown list and then use the arrows to find an animation you would like to add. Use the </w:t>
      </w:r>
      <w:proofErr w:type="gramStart"/>
      <w:r w:rsidRPr="00FA12D1">
        <w:rPr>
          <w:rFonts w:ascii="Comic Sans MS" w:hAnsi="Comic Sans MS"/>
          <w:sz w:val="28"/>
          <w:szCs w:val="28"/>
        </w:rPr>
        <w:t>+ ,</w:t>
      </w:r>
      <w:proofErr w:type="gramEnd"/>
      <w:r w:rsidRPr="00FA12D1">
        <w:rPr>
          <w:rFonts w:ascii="Comic Sans MS" w:hAnsi="Comic Sans MS"/>
          <w:sz w:val="28"/>
          <w:szCs w:val="28"/>
        </w:rPr>
        <w:t xml:space="preserve"> - and arrow buttons to resize and flip your animation. You can then drag and drop it onto your background.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1650261" cy="3130885"/>
            <wp:effectExtent l="19050" t="0" r="7089" b="0"/>
            <wp:docPr id="424" name="Picture 424" descr="https://birchgrove.secure-primarysite.net/page/f048805e9f034fa09b25a733ee89e495/pic/32869103cf60482f884a179e863fd4be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s://birchgrove.secure-primarysite.net/page/f048805e9f034fa09b25a733ee89e495/pic/32869103cf60482f884a179e863fd4be/full_width/check/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76" cy="3130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lastRenderedPageBreak/>
        <w:t>To add a voice recording to the slide, click on the microphone button at the top of the page.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1137920" cy="680720"/>
            <wp:effectExtent l="19050" t="0" r="5080" b="0"/>
            <wp:docPr id="425" name="Picture 425" descr="https://birchgrove.secure-primarysite.net/page/f048805e9f034fa09b25a733ee89e495/pic/be398add7c1f452e839057cb719e859a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s://birchgrove.secure-primarysite.net/page/f048805e9f034fa09b25a733ee89e495/pic/be398add7c1f452e839057cb719e859a/full_width/check/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To add a new slide, click on the green + at the top of the page. You will then be asked to select another mix play layout for the new slide.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5475605" cy="1190625"/>
            <wp:effectExtent l="19050" t="0" r="0" b="0"/>
            <wp:docPr id="426" name="Picture 426" descr="https://birchgrove.secure-primarysite.net/page/f048805e9f034fa09b25a733ee89e495/pic/907e15a7a94f423584a60438ee30f62c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s://birchgrove.secure-primarysite.net/page/f048805e9f034fa09b25a733ee89e495/pic/907e15a7a94f423584a60438ee30f62c/full_width/check/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4923155" cy="3912870"/>
            <wp:effectExtent l="19050" t="0" r="0" b="0"/>
            <wp:docPr id="427" name="Picture 427" descr="https://birchgrove.secure-primarysite.net/page/f048805e9f034fa09b25a733ee89e495/pic/18216c5699544b3ebca08132b2c2bc62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https://birchgrove.secure-primarysite.net/page/f048805e9f034fa09b25a733ee89e495/pic/18216c5699544b3ebca08132b2c2bc62/full_width/check/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391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lastRenderedPageBreak/>
        <w:t>Use the arrows on either side of the page to scroll between slides.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5316220" cy="3966210"/>
            <wp:effectExtent l="19050" t="0" r="0" b="0"/>
            <wp:docPr id="428" name="Picture 428" descr="https://birchgrove.secure-primarysite.net/page/f048805e9f034fa09b25a733ee89e495/pic/e0a3a5006f8c495884d29d9bad852a89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https://birchgrove.secure-primarysite.net/page/f048805e9f034fa09b25a733ee89e495/pic/e0a3a5006f8c495884d29d9bad852a89/full_width/check/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FA12D1">
        <w:rPr>
          <w:rFonts w:ascii="Comic Sans MS" w:hAnsi="Comic Sans MS"/>
          <w:b/>
          <w:sz w:val="28"/>
          <w:szCs w:val="28"/>
        </w:rPr>
        <w:t>How to save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t>Rename your work and then press the save icon.</w:t>
      </w: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FA12D1" w:rsidRPr="00FA12D1" w:rsidRDefault="00FA12D1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12D1">
        <w:rPr>
          <w:rFonts w:ascii="Comic Sans MS" w:hAnsi="Comic Sans MS"/>
          <w:sz w:val="28"/>
          <w:szCs w:val="28"/>
        </w:rPr>
        <w:drawing>
          <wp:inline distT="0" distB="0" distL="0" distR="0">
            <wp:extent cx="4316730" cy="1042035"/>
            <wp:effectExtent l="19050" t="0" r="7620" b="0"/>
            <wp:docPr id="429" name="Picture 429" descr="https://birchgrove.secure-primarysite.net/page/f048805e9f034fa09b25a733ee89e495/pic/1492eb2caeeb4f7ebb674616541072e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https://birchgrove.secure-primarysite.net/page/f048805e9f034fa09b25a733ee89e495/pic/1492eb2caeeb4f7ebb674616541072e4/full_width/check/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5CE" w:rsidRPr="00FA12D1" w:rsidRDefault="00A015CE" w:rsidP="00FA12D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sectPr w:rsidR="00A015CE" w:rsidRPr="00FA12D1" w:rsidSect="00A01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51BE0"/>
    <w:multiLevelType w:val="multilevel"/>
    <w:tmpl w:val="FF6A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739A5"/>
    <w:rsid w:val="002739A5"/>
    <w:rsid w:val="005136E7"/>
    <w:rsid w:val="00A015CE"/>
    <w:rsid w:val="00DC38D9"/>
    <w:rsid w:val="00EC2C84"/>
    <w:rsid w:val="00FA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5CE"/>
  </w:style>
  <w:style w:type="paragraph" w:styleId="Heading2">
    <w:name w:val="heading 2"/>
    <w:basedOn w:val="Normal"/>
    <w:link w:val="Heading2Char"/>
    <w:uiPriority w:val="9"/>
    <w:qFormat/>
    <w:rsid w:val="002739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39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39A5"/>
    <w:rPr>
      <w:b/>
      <w:bCs/>
    </w:rPr>
  </w:style>
  <w:style w:type="character" w:customStyle="1" w:styleId="psinsert-content-object">
    <w:name w:val="ps_insert-content-object"/>
    <w:basedOn w:val="DefaultParagraphFont"/>
    <w:rsid w:val="002739A5"/>
  </w:style>
  <w:style w:type="character" w:customStyle="1" w:styleId="edit-controls-button-text">
    <w:name w:val="edit-controls-button-text"/>
    <w:basedOn w:val="DefaultParagraphFont"/>
    <w:rsid w:val="002739A5"/>
  </w:style>
  <w:style w:type="paragraph" w:styleId="BalloonText">
    <w:name w:val="Balloon Text"/>
    <w:basedOn w:val="Normal"/>
    <w:link w:val="BalloonTextChar"/>
    <w:uiPriority w:val="99"/>
    <w:semiHidden/>
    <w:unhideWhenUsed/>
    <w:rsid w:val="00273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9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8668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</w:div>
        <w:div w:id="44569284">
          <w:marLeft w:val="0"/>
          <w:marRight w:val="0"/>
          <w:marTop w:val="0"/>
          <w:marBottom w:val="0"/>
          <w:divBdr>
            <w:top w:val="dotted" w:sz="12" w:space="0" w:color="auto"/>
            <w:left w:val="dotted" w:sz="2" w:space="0" w:color="auto"/>
            <w:bottom w:val="dotted" w:sz="12" w:space="0" w:color="auto"/>
            <w:right w:val="dotted" w:sz="2" w:space="0" w:color="auto"/>
          </w:divBdr>
          <w:divsChild>
            <w:div w:id="9010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06127">
          <w:marLeft w:val="0"/>
          <w:marRight w:val="0"/>
          <w:marTop w:val="0"/>
          <w:marBottom w:val="0"/>
          <w:divBdr>
            <w:top w:val="dotted" w:sz="12" w:space="0" w:color="CCCCCC"/>
            <w:left w:val="dotted" w:sz="2" w:space="0" w:color="CCCCCC"/>
            <w:bottom w:val="dotted" w:sz="12" w:space="0" w:color="CCCCCC"/>
            <w:right w:val="dotted" w:sz="2" w:space="0" w:color="CCCCCC"/>
          </w:divBdr>
          <w:divsChild>
            <w:div w:id="17217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8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286</Words>
  <Characters>1634</Characters>
  <Application>Microsoft Office Word</Application>
  <DocSecurity>0</DocSecurity>
  <Lines>13</Lines>
  <Paragraphs>3</Paragraphs>
  <ScaleCrop>false</ScaleCrop>
  <Company>C.C.C.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2020-05-14T19:34:00Z</dcterms:created>
  <dcterms:modified xsi:type="dcterms:W3CDTF">2020-05-14T19:34:00Z</dcterms:modified>
</cp:coreProperties>
</file>