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136E7">
        <w:rPr>
          <w:rFonts w:ascii="Comic Sans MS" w:hAnsi="Comic Sans MS"/>
          <w:b/>
          <w:sz w:val="28"/>
          <w:szCs w:val="28"/>
          <w:u w:val="single"/>
        </w:rPr>
        <w:t>Animate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>Animate is a tool for creating simple but exciting animations. The best way to use animate is to draw a picture in paint, then use animate to make part of it move. Make snowflakes fall, crabs scuttle, and cars race.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gramStart"/>
      <w:r w:rsidRPr="005136E7">
        <w:rPr>
          <w:rFonts w:ascii="Comic Sans MS" w:hAnsi="Comic Sans MS"/>
          <w:sz w:val="28"/>
          <w:szCs w:val="28"/>
        </w:rPr>
        <w:t>To use the animate tool click on the pink animate tab at the top of the page.</w:t>
      </w:r>
      <w:proofErr w:type="gramEnd"/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6273165" cy="1020445"/>
            <wp:effectExtent l="19050" t="0" r="0" b="0"/>
            <wp:docPr id="165" name="Picture 165" descr="https://birchgrove.secure-primarysite.net/page/f048805e9f034fa09b25a733ee89e495/pic/79978a37af2249e5b151c20054a310a9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birchgrove.secure-primarysite.net/page/f048805e9f034fa09b25a733ee89e495/pic/79978a37af2249e5b151c20054a310a9/full_width/check/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 xml:space="preserve">Here you can select a template or insert your own picture. By selecting 'picture' you are given the choice of adding an uploaded picture, searching </w:t>
      </w:r>
      <w:proofErr w:type="spellStart"/>
      <w:r w:rsidRPr="005136E7">
        <w:rPr>
          <w:rFonts w:ascii="Comic Sans MS" w:hAnsi="Comic Sans MS"/>
          <w:sz w:val="28"/>
          <w:szCs w:val="28"/>
        </w:rPr>
        <w:t>google</w:t>
      </w:r>
      <w:proofErr w:type="spellEnd"/>
      <w:r w:rsidRPr="005136E7">
        <w:rPr>
          <w:rFonts w:ascii="Comic Sans MS" w:hAnsi="Comic Sans MS"/>
          <w:sz w:val="28"/>
          <w:szCs w:val="28"/>
        </w:rPr>
        <w:t xml:space="preserve"> for an image or taking a photo.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5316220" cy="2530475"/>
            <wp:effectExtent l="19050" t="0" r="0" b="0"/>
            <wp:docPr id="166" name="Picture 166" descr="https://birchgrove.secure-primarysite.net/page/f048805e9f034fa09b25a733ee89e495/pic/006518c443fe457182d1e8d0bc379154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birchgrove.secure-primarysite.net/page/f048805e9f034fa09b25a733ee89e495/pic/006518c443fe457182d1e8d0bc379154/full_width/check/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lastRenderedPageBreak/>
        <w:t>You can draw using the paint tools or select an animation picture to add to your video.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5316220" cy="2552065"/>
            <wp:effectExtent l="19050" t="0" r="0" b="0"/>
            <wp:docPr id="167" name="Picture 167" descr="https://birchgrove.secure-primarysite.net/page/f048805e9f034fa09b25a733ee89e495/pic/8b9a8a64abb44cc0ae4d562707810cdf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birchgrove.secure-primarysite.net/page/f048805e9f034fa09b25a733ee89e495/pic/8b9a8a64abb44cc0ae4d562707810cdf/full_width/check/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>Use the controls on the left hand side of the page to change the thickness of your paint brush and a colour. You can switch to the fill option by clicking on the spilling paint can icon, which will enable you to fill a space with one colour.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2849245" cy="2881630"/>
            <wp:effectExtent l="19050" t="0" r="8255" b="0"/>
            <wp:docPr id="168" name="Picture 168" descr="https://birchgrove.secure-primarysite.net/page/f048805e9f034fa09b25a733ee89e495/pic/34dfe63a78484e47901d8758fc722ee9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birchgrove.secure-primarysite.net/page/f048805e9f034fa09b25a733ee89e495/pic/34dfe63a78484e47901d8758fc722ee9/full_width/check/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288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lastRenderedPageBreak/>
        <w:t>To add animations, click on the word that appears between two arrows on the left hand side of the page. Select a theme from the dropdown list and then use the arrows to find an animation you would like to add.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2339340" cy="4699635"/>
            <wp:effectExtent l="19050" t="0" r="3810" b="0"/>
            <wp:docPr id="169" name="Picture 169" descr="https://birchgrove.secure-primarysite.net/page/f048805e9f034fa09b25a733ee89e495/pic/0730a0fc2dd546be8d7a56a4918dfbae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birchgrove.secure-primarysite.net/page/f048805e9f034fa09b25a733ee89e495/pic/0730a0fc2dd546be8d7a56a4918dfbae/full_width/check/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469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>Use the </w:t>
      </w:r>
      <w:proofErr w:type="gramStart"/>
      <w:r w:rsidRPr="005136E7">
        <w:rPr>
          <w:rFonts w:ascii="Comic Sans MS" w:hAnsi="Comic Sans MS"/>
          <w:sz w:val="28"/>
          <w:szCs w:val="28"/>
        </w:rPr>
        <w:t>+ ,</w:t>
      </w:r>
      <w:proofErr w:type="gramEnd"/>
      <w:r w:rsidRPr="005136E7">
        <w:rPr>
          <w:rFonts w:ascii="Comic Sans MS" w:hAnsi="Comic Sans MS"/>
          <w:sz w:val="28"/>
          <w:szCs w:val="28"/>
        </w:rPr>
        <w:t> - and arrow buttons to resize and flip your animation. You can then drag and drop it onto your background.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2604770" cy="1595120"/>
            <wp:effectExtent l="19050" t="0" r="5080" b="0"/>
            <wp:docPr id="170" name="Picture 170" descr="https://birchgrove.secure-primarysite.net/page/f048805e9f034fa09b25a733ee89e495/pic/710e1b146b3d4a2fa883375574e965af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birchgrove.secure-primarysite.net/page/f048805e9f034fa09b25a733ee89e495/pic/710e1b146b3d4a2fa883375574e965af/full_width/check/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lastRenderedPageBreak/>
        <w:t>Use the green + to add additional clips to your video, the animation that you have added in your previous clip will appear greyed out so you can see where the previous slide starts.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5167630" cy="3966210"/>
            <wp:effectExtent l="19050" t="0" r="0" b="0"/>
            <wp:docPr id="171" name="Picture 171" descr="https://birchgrove.secure-primarysite.net/page/f048805e9f034fa09b25a733ee89e495/pic/6db23414bfba474a89d9fed2ac6cd68b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birchgrove.secure-primarysite.net/page/f048805e9f034fa09b25a733ee89e495/pic/6db23414bfba474a89d9fed2ac6cd68b/full_width/check/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396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>To copy a slide click on the small red + and to delete a slide from your animation click on the red X.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3147060" cy="1924685"/>
            <wp:effectExtent l="19050" t="0" r="0" b="0"/>
            <wp:docPr id="172" name="Picture 172" descr="https://birchgrove.secure-primarysite.net/page/f048805e9f034fa09b25a733ee89e495/pic/2ed33330ed024b2f85d073cfa1583a71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birchgrove.secure-primarysite.net/page/f048805e9f034fa09b25a733ee89e495/pic/2ed33330ed024b2f85d073cfa1583a71/full_width/check/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192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lastRenderedPageBreak/>
        <w:t>Click on the green play button at any time to play your animation.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6273165" cy="1477645"/>
            <wp:effectExtent l="19050" t="0" r="0" b="0"/>
            <wp:docPr id="173" name="Picture 173" descr="https://birchgrove.secure-primarysite.net/page/f048805e9f034fa09b25a733ee89e495/pic/25488d67c2c246e081ff4217272b1835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birchgrove.secure-primarysite.net/page/f048805e9f034fa09b25a733ee89e495/pic/25488d67c2c246e081ff4217272b1835/full_width/check/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>Use the arrows below to speed up or slow down your animation. You can also undo and redo actions.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2945130" cy="638175"/>
            <wp:effectExtent l="19050" t="0" r="7620" b="0"/>
            <wp:docPr id="174" name="Picture 174" descr="https://birchgrove.secure-primarysite.net/page/f048805e9f034fa09b25a733ee89e495/pic/2c59010fdb964bc781806d14c19c3405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birchgrove.secure-primarysite.net/page/f048805e9f034fa09b25a733ee89e495/pic/2c59010fdb964bc781806d14c19c3405/full_width/check/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5136E7">
        <w:rPr>
          <w:rFonts w:ascii="Comic Sans MS" w:hAnsi="Comic Sans MS"/>
          <w:b/>
          <w:sz w:val="28"/>
          <w:szCs w:val="28"/>
        </w:rPr>
        <w:t>How to save on Animate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>Rename your work and then press the save icon.</w:t>
      </w: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5136E7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t xml:space="preserve">You can also use the save as a stamp or save </w:t>
      </w:r>
      <w:proofErr w:type="gramStart"/>
      <w:r w:rsidRPr="005136E7">
        <w:rPr>
          <w:rFonts w:ascii="Comic Sans MS" w:hAnsi="Comic Sans MS"/>
          <w:sz w:val="28"/>
          <w:szCs w:val="28"/>
        </w:rPr>
        <w:t>as a gif icons</w:t>
      </w:r>
      <w:proofErr w:type="gramEnd"/>
      <w:r w:rsidRPr="005136E7">
        <w:rPr>
          <w:rFonts w:ascii="Comic Sans MS" w:hAnsi="Comic Sans MS"/>
          <w:sz w:val="28"/>
          <w:szCs w:val="28"/>
        </w:rPr>
        <w:t xml:space="preserve"> shown in the black square below</w:t>
      </w:r>
    </w:p>
    <w:p w:rsidR="00A015CE" w:rsidRPr="005136E7" w:rsidRDefault="005136E7" w:rsidP="005136E7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136E7">
        <w:rPr>
          <w:rFonts w:ascii="Comic Sans MS" w:hAnsi="Comic Sans MS"/>
          <w:sz w:val="28"/>
          <w:szCs w:val="28"/>
        </w:rPr>
        <w:drawing>
          <wp:inline distT="0" distB="0" distL="0" distR="0">
            <wp:extent cx="6273165" cy="3009265"/>
            <wp:effectExtent l="19050" t="0" r="0" b="0"/>
            <wp:docPr id="175" name="Picture 175" descr="https://birchgrove.secure-primarysite.net/page/f048805e9f034fa09b25a733ee89e495/pic/4429ff71ca0b49e8a40c20f324731336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birchgrove.secure-primarysite.net/page/f048805e9f034fa09b25a733ee89e495/pic/4429ff71ca0b49e8a40c20f324731336/full_width/check/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300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15CE" w:rsidRPr="005136E7" w:rsidSect="00A01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51BE0"/>
    <w:multiLevelType w:val="multilevel"/>
    <w:tmpl w:val="FF6A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739A5"/>
    <w:rsid w:val="002739A5"/>
    <w:rsid w:val="005136E7"/>
    <w:rsid w:val="00A015CE"/>
    <w:rsid w:val="00EC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5CE"/>
  </w:style>
  <w:style w:type="paragraph" w:styleId="Heading2">
    <w:name w:val="heading 2"/>
    <w:basedOn w:val="Normal"/>
    <w:link w:val="Heading2Char"/>
    <w:uiPriority w:val="9"/>
    <w:qFormat/>
    <w:rsid w:val="002739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39A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73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739A5"/>
    <w:rPr>
      <w:b/>
      <w:bCs/>
    </w:rPr>
  </w:style>
  <w:style w:type="character" w:customStyle="1" w:styleId="psinsert-content-object">
    <w:name w:val="ps_insert-content-object"/>
    <w:basedOn w:val="DefaultParagraphFont"/>
    <w:rsid w:val="002739A5"/>
  </w:style>
  <w:style w:type="character" w:customStyle="1" w:styleId="edit-controls-button-text">
    <w:name w:val="edit-controls-button-text"/>
    <w:basedOn w:val="DefaultParagraphFont"/>
    <w:rsid w:val="002739A5"/>
  </w:style>
  <w:style w:type="paragraph" w:styleId="BalloonText">
    <w:name w:val="Balloon Text"/>
    <w:basedOn w:val="Normal"/>
    <w:link w:val="BalloonTextChar"/>
    <w:uiPriority w:val="99"/>
    <w:semiHidden/>
    <w:unhideWhenUsed/>
    <w:rsid w:val="00273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9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8668">
          <w:marLeft w:val="0"/>
          <w:marRight w:val="0"/>
          <w:marTop w:val="0"/>
          <w:marBottom w:val="0"/>
          <w:divBdr>
            <w:top w:val="dotted" w:sz="12" w:space="0" w:color="auto"/>
            <w:left w:val="dotted" w:sz="2" w:space="0" w:color="auto"/>
            <w:bottom w:val="dotted" w:sz="12" w:space="0" w:color="auto"/>
            <w:right w:val="dotted" w:sz="2" w:space="0" w:color="auto"/>
          </w:divBdr>
        </w:div>
        <w:div w:id="44569284">
          <w:marLeft w:val="0"/>
          <w:marRight w:val="0"/>
          <w:marTop w:val="0"/>
          <w:marBottom w:val="0"/>
          <w:divBdr>
            <w:top w:val="dotted" w:sz="12" w:space="0" w:color="auto"/>
            <w:left w:val="dotted" w:sz="2" w:space="0" w:color="auto"/>
            <w:bottom w:val="dotted" w:sz="12" w:space="0" w:color="auto"/>
            <w:right w:val="dotted" w:sz="2" w:space="0" w:color="auto"/>
          </w:divBdr>
          <w:divsChild>
            <w:div w:id="9010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06127">
          <w:marLeft w:val="0"/>
          <w:marRight w:val="0"/>
          <w:marTop w:val="0"/>
          <w:marBottom w:val="0"/>
          <w:divBdr>
            <w:top w:val="dotted" w:sz="12" w:space="0" w:color="CCCCCC"/>
            <w:left w:val="dotted" w:sz="2" w:space="0" w:color="CCCCCC"/>
            <w:bottom w:val="dotted" w:sz="12" w:space="0" w:color="CCCCCC"/>
            <w:right w:val="dotted" w:sz="2" w:space="0" w:color="CCCCCC"/>
          </w:divBdr>
          <w:divsChild>
            <w:div w:id="17217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8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271</Words>
  <Characters>1545</Characters>
  <Application>Microsoft Office Word</Application>
  <DocSecurity>0</DocSecurity>
  <Lines>12</Lines>
  <Paragraphs>3</Paragraphs>
  <ScaleCrop>false</ScaleCrop>
  <Company>C.C.C.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2020-05-14T18:57:00Z</dcterms:created>
  <dcterms:modified xsi:type="dcterms:W3CDTF">2020-05-14T18:57:00Z</dcterms:modified>
</cp:coreProperties>
</file>