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5A3" w:rsidRPr="004A05A3" w:rsidRDefault="004A05A3" w:rsidP="004A05A3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  <w:r w:rsidRPr="004A05A3">
        <w:rPr>
          <w:rFonts w:ascii="Comic Sans MS" w:hAnsi="Comic Sans MS"/>
          <w:b/>
          <w:sz w:val="28"/>
        </w:rPr>
        <w:t>What is JIT5?</w:t>
      </w:r>
    </w:p>
    <w:p w:rsidR="004A05A3" w:rsidRP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4A05A3" w:rsidRP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4A05A3">
        <w:rPr>
          <w:rFonts w:ascii="Comic Sans MS" w:hAnsi="Comic Sans MS"/>
          <w:sz w:val="28"/>
        </w:rPr>
        <w:t>J2e Infant Tools (JIT5) is a set of online educational tools specifically designed for younger learners. It has a colourful and friendly feel which appeals to reception and KS1, whilst tools such as chart are useful well into KS2.</w:t>
      </w:r>
    </w:p>
    <w:p w:rsidR="004A05A3" w:rsidRP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4A05A3" w:rsidRP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4A05A3">
        <w:rPr>
          <w:rFonts w:ascii="Comic Sans MS" w:hAnsi="Comic Sans MS"/>
          <w:sz w:val="28"/>
        </w:rPr>
        <w:t>JIT5 includes the following tools:</w:t>
      </w:r>
    </w:p>
    <w:p w:rsidR="004A05A3" w:rsidRP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4A05A3" w:rsidRP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4A05A3">
        <w:rPr>
          <w:rFonts w:ascii="Comic Sans MS" w:hAnsi="Comic Sans MS"/>
          <w:sz w:val="28"/>
        </w:rPr>
        <w:drawing>
          <wp:inline distT="0" distB="0" distL="0" distR="0">
            <wp:extent cx="3105150" cy="4695825"/>
            <wp:effectExtent l="19050" t="0" r="0" b="0"/>
            <wp:docPr id="1" name="Picture 1" descr="https://primarysite-prod-sorted.s3.amazonaws.com/birchgrove/UploadedImage/e39308d1b11f432b92d36567477e72fb_1x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rimarysite-prod-sorted.s3.amazonaws.com/birchgrove/UploadedImage/e39308d1b11f432b92d36567477e72fb_1x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469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5A3" w:rsidRP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4A05A3" w:rsidRP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4A05A3" w:rsidRPr="004A05A3" w:rsidRDefault="004A05A3" w:rsidP="004A05A3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  <w:r w:rsidRPr="004A05A3">
        <w:rPr>
          <w:rFonts w:ascii="Comic Sans MS" w:hAnsi="Comic Sans MS"/>
          <w:b/>
          <w:sz w:val="28"/>
        </w:rPr>
        <w:lastRenderedPageBreak/>
        <w:t>How to load JIT5</w:t>
      </w:r>
    </w:p>
    <w:p w:rsidR="004A05A3" w:rsidRP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4A05A3" w:rsidRP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4A05A3">
        <w:rPr>
          <w:rFonts w:ascii="Comic Sans MS" w:hAnsi="Comic Sans MS"/>
          <w:sz w:val="28"/>
        </w:rPr>
        <w:t>When you have signed into HWB, select 'Just2easy'. On the Just2easy homepage you can then select 'JIT5'.</w:t>
      </w:r>
    </w:p>
    <w:p w:rsidR="004A05A3" w:rsidRP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4A05A3" w:rsidRP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4A05A3">
        <w:rPr>
          <w:rFonts w:ascii="Comic Sans MS" w:hAnsi="Comic Sans MS"/>
          <w:sz w:val="28"/>
        </w:rPr>
        <w:drawing>
          <wp:inline distT="0" distB="0" distL="0" distR="0">
            <wp:extent cx="6267450" cy="3057525"/>
            <wp:effectExtent l="19050" t="0" r="0" b="0"/>
            <wp:docPr id="2" name="Picture 2" descr="https://primarysite-prod-sorted.s3.amazonaws.com/birchgrove/UploadedImage/752362ff73ec4f5689996103d2bfb1a6_1x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rimarysite-prod-sorted.s3.amazonaws.com/birchgrove/UploadedImage/752362ff73ec4f5689996103d2bfb1a6_1x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5A3" w:rsidRP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4A05A3" w:rsidRP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4A05A3">
        <w:rPr>
          <w:rFonts w:ascii="Comic Sans MS" w:hAnsi="Comic Sans MS"/>
          <w:sz w:val="28"/>
        </w:rPr>
        <w:t>JIT5 will then open and will look something like this:</w:t>
      </w:r>
    </w:p>
    <w:p w:rsidR="004A05A3" w:rsidRP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4A05A3" w:rsidRP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4A05A3">
        <w:rPr>
          <w:rFonts w:ascii="Comic Sans MS" w:hAnsi="Comic Sans MS"/>
          <w:sz w:val="28"/>
        </w:rPr>
        <w:drawing>
          <wp:inline distT="0" distB="0" distL="0" distR="0">
            <wp:extent cx="5314950" cy="2352675"/>
            <wp:effectExtent l="19050" t="0" r="0" b="0"/>
            <wp:docPr id="3" name="Picture 3" descr="https://primarysite-prod-sorted.s3.amazonaws.com/birchgrove/UploadedImage/87f63e2e67f140c59a820c0a2d84338e_1x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rimarysite-prod-sorted.s3.amazonaws.com/birchgrove/UploadedImage/87f63e2e67f140c59a820c0a2d84338e_1x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5A3" w:rsidRP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4A05A3" w:rsidRP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4A05A3" w:rsidRPr="004A05A3" w:rsidRDefault="004A05A3" w:rsidP="004A05A3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  <w:r w:rsidRPr="004A05A3">
        <w:rPr>
          <w:rFonts w:ascii="Comic Sans MS" w:hAnsi="Comic Sans MS"/>
          <w:b/>
          <w:sz w:val="28"/>
        </w:rPr>
        <w:lastRenderedPageBreak/>
        <w:t>Helpful tools in JIT5</w:t>
      </w:r>
    </w:p>
    <w:p w:rsidR="004A05A3" w:rsidRP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4A05A3" w:rsidRP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4A05A3">
        <w:rPr>
          <w:rFonts w:ascii="Comic Sans MS" w:hAnsi="Comic Sans MS"/>
          <w:sz w:val="28"/>
        </w:rPr>
        <w:t>The tools shown below will allow you to create a new JIT5 document, load a JIT5 file, save your document, publish and print your work.</w:t>
      </w:r>
    </w:p>
    <w:p w:rsidR="004A05A3" w:rsidRP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4A05A3" w:rsidRP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4A05A3">
        <w:rPr>
          <w:rFonts w:ascii="Comic Sans MS" w:hAnsi="Comic Sans MS"/>
          <w:sz w:val="28"/>
        </w:rPr>
        <w:drawing>
          <wp:inline distT="0" distB="0" distL="0" distR="0">
            <wp:extent cx="6267450" cy="1552575"/>
            <wp:effectExtent l="19050" t="0" r="0" b="0"/>
            <wp:docPr id="4" name="Picture 4" descr="https://primarysite-prod-sorted.s3.amazonaws.com/birchgrove/UploadedImage/e855c5196de140a783dcf837cb62f5c0_1x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rimarysite-prod-sorted.s3.amazonaws.com/birchgrove/UploadedImage/e855c5196de140a783dcf837cb62f5c0_1x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5A3" w:rsidRPr="004A05A3" w:rsidRDefault="004A05A3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785A5E" w:rsidRPr="004A05A3" w:rsidRDefault="00785A5E" w:rsidP="004A05A3">
      <w:pPr>
        <w:spacing w:after="0" w:line="240" w:lineRule="auto"/>
        <w:jc w:val="center"/>
        <w:rPr>
          <w:rFonts w:ascii="Comic Sans MS" w:hAnsi="Comic Sans MS"/>
          <w:sz w:val="28"/>
        </w:rPr>
      </w:pPr>
    </w:p>
    <w:sectPr w:rsidR="00785A5E" w:rsidRPr="004A05A3" w:rsidSect="00785A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4A05A3"/>
    <w:rsid w:val="004A05A3"/>
    <w:rsid w:val="00785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5A5E"/>
  </w:style>
  <w:style w:type="paragraph" w:styleId="Heading2">
    <w:name w:val="heading 2"/>
    <w:basedOn w:val="Normal"/>
    <w:link w:val="Heading2Char"/>
    <w:uiPriority w:val="9"/>
    <w:qFormat/>
    <w:rsid w:val="004A05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A05A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4A05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05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05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39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</Words>
  <Characters>549</Characters>
  <Application>Microsoft Office Word</Application>
  <DocSecurity>0</DocSecurity>
  <Lines>4</Lines>
  <Paragraphs>1</Paragraphs>
  <ScaleCrop>false</ScaleCrop>
  <Company>C.C.C.</Company>
  <LinksUpToDate>false</LinksUpToDate>
  <CharactersWithSpaces>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2020-05-14T16:41:00Z</dcterms:created>
  <dcterms:modified xsi:type="dcterms:W3CDTF">2020-05-14T16:42:00Z</dcterms:modified>
</cp:coreProperties>
</file>