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0D" w:rsidRPr="00841BEC" w:rsidRDefault="00841BEC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41BEC">
        <w:rPr>
          <w:rFonts w:ascii="Comic Sans MS" w:hAnsi="Comic Sans MS"/>
          <w:b/>
          <w:sz w:val="28"/>
          <w:szCs w:val="28"/>
          <w:u w:val="single"/>
        </w:rPr>
        <w:t>How to create a collage on Spark Post</w:t>
      </w:r>
    </w:p>
    <w:p w:rsidR="00EF7E0D" w:rsidRPr="00A8236B" w:rsidRDefault="00EF7E0D" w:rsidP="00A8236B">
      <w:pPr>
        <w:jc w:val="center"/>
        <w:rPr>
          <w:rFonts w:ascii="Comic Sans MS" w:hAnsi="Comic Sans MS"/>
          <w:sz w:val="28"/>
          <w:szCs w:val="28"/>
        </w:rPr>
      </w:pPr>
    </w:p>
    <w:p w:rsidR="00EF7E0D" w:rsidRPr="00A8236B" w:rsidRDefault="00EF7E0D" w:rsidP="00841BEC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When you have logged in with HWB and selected ‘Adobe Spark’ you will be directed to the Adobe Spark homepage. We are going to look at</w:t>
      </w:r>
      <w:r w:rsidR="00A8236B" w:rsidRPr="00A8236B">
        <w:rPr>
          <w:rFonts w:ascii="Comic Sans MS" w:hAnsi="Comic Sans MS"/>
          <w:sz w:val="28"/>
          <w:szCs w:val="28"/>
        </w:rPr>
        <w:t xml:space="preserve"> creating a collage on</w:t>
      </w:r>
      <w:r w:rsidRPr="00A8236B">
        <w:rPr>
          <w:rFonts w:ascii="Comic Sans MS" w:hAnsi="Comic Sans MS"/>
          <w:sz w:val="28"/>
          <w:szCs w:val="28"/>
        </w:rPr>
        <w:t xml:space="preserve"> Adobe Post.</w:t>
      </w:r>
    </w:p>
    <w:p w:rsidR="00841BEC" w:rsidRPr="00841BEC" w:rsidRDefault="00841BEC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A8236B" w:rsidRPr="00841BEC" w:rsidRDefault="00A8236B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41BEC">
        <w:rPr>
          <w:rFonts w:ascii="Comic Sans MS" w:hAnsi="Comic Sans MS"/>
          <w:b/>
          <w:sz w:val="28"/>
          <w:szCs w:val="28"/>
          <w:u w:val="single"/>
        </w:rPr>
        <w:t>How to design your own collage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Use the toolbar to the right of your screen to change the design of your collage.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2732405" cy="3487420"/>
            <wp:effectExtent l="19050" t="0" r="0" b="0"/>
            <wp:docPr id="98" name="Picture 98" descr="https://birchgrove.secure-primarysite.net/page/3263b53985134c87a01a5fab258a3858/pic/bf84a60d049e4d678ba9c50c4cc52058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birchgrove.secure-primarysite.net/page/3263b53985134c87a01a5fab258a3858/pic/bf84a60d049e4d678ba9c50c4cc52058/full_width/check/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2405" cy="3487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By clicking the plus '+' button you can then add text, icons, images and logos to your collage.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454650" cy="2317750"/>
            <wp:effectExtent l="19050" t="0" r="0" b="0"/>
            <wp:docPr id="99" name="Picture 99" descr="https://birchgrove.secure-primarysite.net/page/3263b53985134c87a01a5fab258a3858/pic/ef8ee4451cc04dc2b9880136bf57fe04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birchgrove.secure-primarysite.net/page/3263b53985134c87a01a5fab258a3858/pic/ef8ee4451cc04dc2b9880136bf57fe04/full_width/check/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465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A8236B">
        <w:rPr>
          <w:rFonts w:ascii="Comic Sans MS" w:hAnsi="Comic Sans MS"/>
          <w:sz w:val="28"/>
          <w:szCs w:val="28"/>
        </w:rPr>
        <w:t>Select 'text' to add some writing to your collage.</w:t>
      </w:r>
      <w:proofErr w:type="gramEnd"/>
      <w:r w:rsidRPr="00A8236B">
        <w:rPr>
          <w:rFonts w:ascii="Comic Sans MS" w:hAnsi="Comic Sans MS"/>
          <w:sz w:val="28"/>
          <w:szCs w:val="28"/>
        </w:rPr>
        <w:t xml:space="preserve"> You can then choose a design and change the colours.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Double click on the writing to add your own text.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 xml:space="preserve">You could add dates, different languages, </w:t>
      </w:r>
      <w:proofErr w:type="gramStart"/>
      <w:r w:rsidRPr="00A8236B">
        <w:rPr>
          <w:rFonts w:ascii="Comic Sans MS" w:hAnsi="Comic Sans MS"/>
          <w:sz w:val="28"/>
          <w:szCs w:val="28"/>
        </w:rPr>
        <w:t>icons</w:t>
      </w:r>
      <w:proofErr w:type="gramEnd"/>
      <w:r w:rsidRPr="00A8236B">
        <w:rPr>
          <w:rFonts w:ascii="Comic Sans MS" w:hAnsi="Comic Sans MS"/>
          <w:sz w:val="28"/>
          <w:szCs w:val="28"/>
        </w:rPr>
        <w:t>, whatever you like to make your collage super exciting.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3C58B4" w:rsidRDefault="003C58B4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C58B4" w:rsidRDefault="003C58B4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C58B4" w:rsidRDefault="003C58B4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C58B4" w:rsidRDefault="003C58B4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3C58B4" w:rsidRDefault="003C58B4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</w:p>
    <w:p w:rsidR="00A8236B" w:rsidRPr="00841BEC" w:rsidRDefault="00A8236B" w:rsidP="00A8236B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841BEC">
        <w:rPr>
          <w:rFonts w:ascii="Comic Sans MS" w:hAnsi="Comic Sans MS"/>
          <w:b/>
          <w:sz w:val="28"/>
          <w:szCs w:val="28"/>
          <w:u w:val="single"/>
        </w:rPr>
        <w:lastRenderedPageBreak/>
        <w:t>How to download and save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Just like before you either press 'download' to save an image (</w:t>
      </w:r>
      <w:proofErr w:type="spellStart"/>
      <w:r w:rsidRPr="00A8236B">
        <w:rPr>
          <w:rFonts w:ascii="Comic Sans MS" w:hAnsi="Comic Sans MS"/>
          <w:sz w:val="28"/>
          <w:szCs w:val="28"/>
        </w:rPr>
        <w:t>png</w:t>
      </w:r>
      <w:proofErr w:type="spellEnd"/>
      <w:r w:rsidRPr="00A8236B">
        <w:rPr>
          <w:rFonts w:ascii="Comic Sans MS" w:hAnsi="Comic Sans MS"/>
          <w:sz w:val="28"/>
          <w:szCs w:val="28"/>
        </w:rPr>
        <w:t>) to your device or you can press share to get a link to email or send to whoever you like.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sz w:val="28"/>
          <w:szCs w:val="28"/>
        </w:rPr>
        <w:t>Remember to rename your work to save it.</w:t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  <w:r w:rsidRPr="00A8236B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6273165" cy="4168140"/>
            <wp:effectExtent l="19050" t="0" r="0" b="0"/>
            <wp:docPr id="100" name="Picture 100" descr="https://birchgrove.secure-primarysite.net/page/3263b53985134c87a01a5fab258a3858/pic/df7b3036644e4411893162700bf53b56/full_width/check/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birchgrove.secure-primarysite.net/page/3263b53985134c87a01a5fab258a3858/pic/df7b3036644e4411893162700bf53b56/full_width/check/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4168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236B" w:rsidRPr="00A8236B" w:rsidRDefault="00A8236B" w:rsidP="00A8236B">
      <w:pPr>
        <w:jc w:val="center"/>
        <w:rPr>
          <w:rFonts w:ascii="Comic Sans MS" w:hAnsi="Comic Sans MS"/>
          <w:sz w:val="28"/>
          <w:szCs w:val="28"/>
        </w:rPr>
      </w:pPr>
    </w:p>
    <w:p w:rsidR="00642847" w:rsidRPr="00A8236B" w:rsidRDefault="00642847" w:rsidP="00A8236B">
      <w:pPr>
        <w:jc w:val="center"/>
        <w:rPr>
          <w:rFonts w:ascii="Comic Sans MS" w:hAnsi="Comic Sans MS"/>
          <w:sz w:val="28"/>
          <w:szCs w:val="28"/>
        </w:rPr>
      </w:pPr>
    </w:p>
    <w:sectPr w:rsidR="00642847" w:rsidRPr="00A8236B" w:rsidSect="002B3F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642847"/>
    <w:rsid w:val="00187016"/>
    <w:rsid w:val="002A0F10"/>
    <w:rsid w:val="002B3FEB"/>
    <w:rsid w:val="003C58B4"/>
    <w:rsid w:val="00642847"/>
    <w:rsid w:val="00841BEC"/>
    <w:rsid w:val="00877671"/>
    <w:rsid w:val="00955AF7"/>
    <w:rsid w:val="00960CEA"/>
    <w:rsid w:val="00A52351"/>
    <w:rsid w:val="00A8236B"/>
    <w:rsid w:val="00D960F0"/>
    <w:rsid w:val="00EF7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EB"/>
  </w:style>
  <w:style w:type="paragraph" w:styleId="Heading2">
    <w:name w:val="heading 2"/>
    <w:basedOn w:val="Normal"/>
    <w:link w:val="Heading2Char"/>
    <w:uiPriority w:val="9"/>
    <w:qFormat/>
    <w:rsid w:val="006428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6428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2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284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D960F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6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9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C.C.C.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2020-05-11T15:29:00Z</dcterms:created>
  <dcterms:modified xsi:type="dcterms:W3CDTF">2020-05-13T14:39:00Z</dcterms:modified>
</cp:coreProperties>
</file>